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CB74" w14:textId="77777777" w:rsidR="00F34857" w:rsidRDefault="00F34857" w:rsidP="00AE60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0AE786F" wp14:editId="2AD0A633">
            <wp:extent cx="1479841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458" cy="124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E5FDF" w14:textId="2C5C5703" w:rsidR="00596F02" w:rsidRDefault="00AE60ED" w:rsidP="00AE60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East High School Community Council Agenda</w:t>
      </w:r>
    </w:p>
    <w:p w14:paraId="7C28CFC9" w14:textId="79981DA8" w:rsidR="00AE60ED" w:rsidRDefault="00AE60ED" w:rsidP="00AE60E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Tuesday, </w:t>
      </w:r>
      <w:r w:rsidR="002F0023">
        <w:rPr>
          <w:rFonts w:ascii="Times New Roman" w:hAnsi="Times New Roman" w:cs="Times New Roman"/>
          <w:i/>
          <w:iCs/>
        </w:rPr>
        <w:t>February 11</w:t>
      </w:r>
      <w:r w:rsidR="006E32BB">
        <w:rPr>
          <w:rFonts w:ascii="Times New Roman" w:hAnsi="Times New Roman" w:cs="Times New Roman"/>
          <w:i/>
          <w:iCs/>
        </w:rPr>
        <w:t>, 202</w:t>
      </w:r>
      <w:r w:rsidR="00C43B61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 xml:space="preserve"> at 4:30</w:t>
      </w:r>
      <w:r w:rsidR="00D154D1">
        <w:rPr>
          <w:rFonts w:ascii="Times New Roman" w:hAnsi="Times New Roman" w:cs="Times New Roman"/>
          <w:i/>
          <w:iCs/>
        </w:rPr>
        <w:t xml:space="preserve"> pm</w:t>
      </w:r>
    </w:p>
    <w:p w14:paraId="3B6DD4A0" w14:textId="518858F1" w:rsidR="00AE60ED" w:rsidRDefault="002F0023" w:rsidP="00AE60E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Glendale Middle School</w:t>
      </w:r>
    </w:p>
    <w:p w14:paraId="60975509" w14:textId="1E2185F0" w:rsidR="009F68DA" w:rsidRDefault="009F68DA" w:rsidP="00AE60E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1430 Andrew Ave., Salt Lake City, UT. 84104</w:t>
      </w:r>
    </w:p>
    <w:p w14:paraId="444D5EEE" w14:textId="3EC8E66C" w:rsidR="0032328F" w:rsidRDefault="0032328F">
      <w:pPr>
        <w:rPr>
          <w:rFonts w:ascii="Times New Roman" w:hAnsi="Times New Roman" w:cs="Times New Roman"/>
          <w:b/>
          <w:bCs/>
        </w:rPr>
      </w:pPr>
    </w:p>
    <w:p w14:paraId="08D74259" w14:textId="77777777" w:rsidR="00D93524" w:rsidRDefault="00D93524">
      <w:pPr>
        <w:rPr>
          <w:rFonts w:ascii="Times New Roman" w:hAnsi="Times New Roman" w:cs="Times New Roman"/>
          <w:b/>
          <w:bCs/>
        </w:rPr>
      </w:pPr>
    </w:p>
    <w:p w14:paraId="20ADBA95" w14:textId="3CD93912" w:rsidR="00596F02" w:rsidRPr="00B50361" w:rsidRDefault="00664C30">
      <w:pPr>
        <w:rPr>
          <w:rFonts w:ascii="Times New Roman" w:hAnsi="Times New Roman" w:cs="Times New Roman"/>
          <w:i/>
          <w:iCs/>
        </w:rPr>
      </w:pPr>
      <w:r w:rsidRPr="00B50361">
        <w:rPr>
          <w:rFonts w:ascii="Times New Roman" w:hAnsi="Times New Roman" w:cs="Times New Roman"/>
          <w:b/>
          <w:bCs/>
        </w:rPr>
        <w:t>Welcome</w:t>
      </w:r>
      <w:r w:rsidR="00D05C2D"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  <w:i/>
          <w:iCs/>
        </w:rPr>
        <w:t>Sara Farah</w:t>
      </w:r>
      <w:r w:rsidR="00957906">
        <w:rPr>
          <w:rFonts w:ascii="Times New Roman" w:hAnsi="Times New Roman" w:cs="Times New Roman"/>
          <w:i/>
          <w:iCs/>
        </w:rPr>
        <w:t>,</w:t>
      </w:r>
      <w:r w:rsidR="00B50361">
        <w:rPr>
          <w:rFonts w:ascii="Times New Roman" w:hAnsi="Times New Roman" w:cs="Times New Roman"/>
          <w:i/>
          <w:iCs/>
        </w:rPr>
        <w:t xml:space="preserve"> SCC </w:t>
      </w:r>
      <w:r w:rsidR="006E32BB">
        <w:rPr>
          <w:rFonts w:ascii="Times New Roman" w:hAnsi="Times New Roman" w:cs="Times New Roman"/>
          <w:i/>
          <w:iCs/>
        </w:rPr>
        <w:t xml:space="preserve">Vice </w:t>
      </w:r>
      <w:r w:rsidR="00B50361">
        <w:rPr>
          <w:rFonts w:ascii="Times New Roman" w:hAnsi="Times New Roman" w:cs="Times New Roman"/>
          <w:i/>
          <w:iCs/>
        </w:rPr>
        <w:t>Chair</w:t>
      </w:r>
    </w:p>
    <w:p w14:paraId="499445A5" w14:textId="77777777" w:rsidR="00D05C2D" w:rsidRDefault="00D05C2D">
      <w:pPr>
        <w:rPr>
          <w:rFonts w:ascii="Times New Roman" w:hAnsi="Times New Roman" w:cs="Times New Roman"/>
        </w:rPr>
      </w:pPr>
    </w:p>
    <w:p w14:paraId="4588011A" w14:textId="5D79F25D" w:rsidR="00D05C2D" w:rsidRDefault="00D05C2D">
      <w:pPr>
        <w:rPr>
          <w:rFonts w:ascii="Times New Roman" w:hAnsi="Times New Roman" w:cs="Times New Roman"/>
        </w:rPr>
      </w:pPr>
      <w:r w:rsidRPr="00B50361">
        <w:rPr>
          <w:rFonts w:ascii="Times New Roman" w:hAnsi="Times New Roman" w:cs="Times New Roman"/>
          <w:b/>
          <w:bCs/>
        </w:rPr>
        <w:t>Public Comment</w:t>
      </w:r>
      <w:r>
        <w:rPr>
          <w:rFonts w:ascii="Times New Roman" w:hAnsi="Times New Roman" w:cs="Times New Roman"/>
        </w:rPr>
        <w:t xml:space="preserve"> (up to 15 minutes)</w:t>
      </w:r>
    </w:p>
    <w:p w14:paraId="2264D686" w14:textId="487D1CC2" w:rsidR="00D96FBA" w:rsidRPr="00EC2AD0" w:rsidRDefault="009D57FD">
      <w:pPr>
        <w:rPr>
          <w:rFonts w:ascii="Times New Roman" w:hAnsi="Times New Roman" w:cs="Times New Roman"/>
          <w:i/>
          <w:iCs/>
        </w:rPr>
      </w:pPr>
      <w:r w:rsidRPr="00EC2AD0">
        <w:rPr>
          <w:rFonts w:ascii="Times New Roman" w:hAnsi="Times New Roman" w:cs="Times New Roman"/>
          <w:i/>
          <w:iCs/>
        </w:rPr>
        <w:t xml:space="preserve">Individuals seeking to address the SCC may sign-up on the clipboard at the meeting and will have up to 3 minutes to speak.  If we run out of time to hear everyone who wishes to speak, please send us your thoughts </w:t>
      </w:r>
      <w:r w:rsidR="006E32BB">
        <w:rPr>
          <w:rFonts w:ascii="Times New Roman" w:hAnsi="Times New Roman" w:cs="Times New Roman"/>
          <w:i/>
          <w:iCs/>
        </w:rPr>
        <w:t>at the SCC Chair’s email: marycatherineperry@gmail.com</w:t>
      </w:r>
    </w:p>
    <w:p w14:paraId="6BBFE309" w14:textId="77777777" w:rsidR="00D96FBA" w:rsidRDefault="00D96FBA">
      <w:pPr>
        <w:rPr>
          <w:rFonts w:ascii="Times New Roman" w:hAnsi="Times New Roman" w:cs="Times New Roman"/>
        </w:rPr>
      </w:pPr>
    </w:p>
    <w:p w14:paraId="2F280206" w14:textId="20016CA8" w:rsidR="00D96FBA" w:rsidRDefault="00D96FBA">
      <w:pPr>
        <w:rPr>
          <w:rFonts w:ascii="Times New Roman" w:hAnsi="Times New Roman" w:cs="Times New Roman"/>
        </w:rPr>
      </w:pPr>
      <w:r w:rsidRPr="001074D1">
        <w:rPr>
          <w:rFonts w:ascii="Times New Roman" w:hAnsi="Times New Roman" w:cs="Times New Roman"/>
          <w:b/>
          <w:bCs/>
        </w:rPr>
        <w:t xml:space="preserve">Review and Approval of </w:t>
      </w:r>
      <w:r w:rsidR="002F0023">
        <w:rPr>
          <w:rFonts w:ascii="Times New Roman" w:hAnsi="Times New Roman" w:cs="Times New Roman"/>
          <w:b/>
          <w:bCs/>
        </w:rPr>
        <w:t>January 14, 2025</w:t>
      </w:r>
      <w:r w:rsidR="006E32BB">
        <w:rPr>
          <w:rFonts w:ascii="Times New Roman" w:hAnsi="Times New Roman" w:cs="Times New Roman"/>
          <w:b/>
          <w:bCs/>
        </w:rPr>
        <w:t xml:space="preserve"> </w:t>
      </w:r>
      <w:r w:rsidR="00295982" w:rsidRPr="001074D1">
        <w:rPr>
          <w:rFonts w:ascii="Times New Roman" w:hAnsi="Times New Roman" w:cs="Times New Roman"/>
          <w:b/>
          <w:bCs/>
        </w:rPr>
        <w:t>Minutes</w:t>
      </w:r>
      <w:r w:rsidR="00295982"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  <w:i/>
          <w:iCs/>
        </w:rPr>
        <w:t>Sara Farah</w:t>
      </w:r>
      <w:r w:rsidR="00295982" w:rsidRPr="001074D1">
        <w:rPr>
          <w:rFonts w:ascii="Times New Roman" w:hAnsi="Times New Roman" w:cs="Times New Roman"/>
          <w:i/>
          <w:iCs/>
        </w:rPr>
        <w:t xml:space="preserve">, SCC </w:t>
      </w:r>
      <w:r w:rsidR="006E32BB">
        <w:rPr>
          <w:rFonts w:ascii="Times New Roman" w:hAnsi="Times New Roman" w:cs="Times New Roman"/>
          <w:i/>
          <w:iCs/>
        </w:rPr>
        <w:t xml:space="preserve">Vice </w:t>
      </w:r>
      <w:r w:rsidR="00295982" w:rsidRPr="001074D1">
        <w:rPr>
          <w:rFonts w:ascii="Times New Roman" w:hAnsi="Times New Roman" w:cs="Times New Roman"/>
          <w:i/>
          <w:iCs/>
        </w:rPr>
        <w:t>Chair</w:t>
      </w:r>
    </w:p>
    <w:p w14:paraId="63D986EF" w14:textId="77777777" w:rsidR="00295982" w:rsidRDefault="00295982">
      <w:pPr>
        <w:rPr>
          <w:rFonts w:ascii="Times New Roman" w:hAnsi="Times New Roman" w:cs="Times New Roman"/>
        </w:rPr>
      </w:pPr>
    </w:p>
    <w:p w14:paraId="31460FB3" w14:textId="2D2DAF35" w:rsidR="00295982" w:rsidRPr="00C43B61" w:rsidRDefault="00295982">
      <w:pPr>
        <w:rPr>
          <w:rFonts w:ascii="Times New Roman" w:hAnsi="Times New Roman" w:cs="Times New Roman"/>
        </w:rPr>
      </w:pPr>
      <w:r w:rsidRPr="00341634">
        <w:rPr>
          <w:rFonts w:ascii="Times New Roman" w:hAnsi="Times New Roman" w:cs="Times New Roman"/>
          <w:b/>
          <w:bCs/>
        </w:rPr>
        <w:t>Fundraiser Requests</w:t>
      </w:r>
      <w:r w:rsidR="00C43B61">
        <w:rPr>
          <w:rFonts w:ascii="Times New Roman" w:hAnsi="Times New Roman" w:cs="Times New Roman"/>
          <w:b/>
          <w:bCs/>
        </w:rPr>
        <w:t xml:space="preserve"> </w:t>
      </w:r>
      <w:r w:rsidR="00C43B61">
        <w:rPr>
          <w:rFonts w:ascii="Times New Roman" w:hAnsi="Times New Roman" w:cs="Times New Roman"/>
        </w:rPr>
        <w:t>– Justin Spencer, Assistant Principal</w:t>
      </w:r>
    </w:p>
    <w:p w14:paraId="1B3B52A0" w14:textId="77777777" w:rsidR="00957906" w:rsidRDefault="00957906">
      <w:pPr>
        <w:rPr>
          <w:rFonts w:ascii="Times New Roman" w:hAnsi="Times New Roman" w:cs="Times New Roman"/>
          <w:b/>
          <w:bCs/>
        </w:rPr>
      </w:pPr>
    </w:p>
    <w:p w14:paraId="205CC762" w14:textId="7A51559B" w:rsidR="00957906" w:rsidRPr="00CA49B3" w:rsidRDefault="00957906" w:rsidP="00957906">
      <w:pPr>
        <w:rPr>
          <w:rFonts w:ascii="Times New Roman" w:hAnsi="Times New Roman" w:cs="Times New Roman"/>
        </w:rPr>
      </w:pPr>
      <w:r w:rsidRPr="00957906">
        <w:rPr>
          <w:rFonts w:ascii="Times New Roman" w:hAnsi="Times New Roman" w:cs="Times New Roman"/>
          <w:b/>
          <w:bCs/>
        </w:rPr>
        <w:t xml:space="preserve">School Counseling Advisory Report – </w:t>
      </w:r>
      <w:r w:rsidRPr="00CA49B3">
        <w:rPr>
          <w:rFonts w:ascii="Times New Roman" w:hAnsi="Times New Roman" w:cs="Times New Roman"/>
        </w:rPr>
        <w:t>Mark Unruh</w:t>
      </w:r>
      <w:r w:rsidR="00CA49B3">
        <w:rPr>
          <w:rFonts w:ascii="Times New Roman" w:hAnsi="Times New Roman" w:cs="Times New Roman"/>
        </w:rPr>
        <w:t>, School Counselor</w:t>
      </w:r>
    </w:p>
    <w:p w14:paraId="7901D5A6" w14:textId="77777777" w:rsidR="005271FB" w:rsidRDefault="005271FB">
      <w:pPr>
        <w:rPr>
          <w:rFonts w:ascii="Times New Roman" w:hAnsi="Times New Roman" w:cs="Times New Roman"/>
        </w:rPr>
      </w:pPr>
    </w:p>
    <w:p w14:paraId="5FDF3DDF" w14:textId="68BCD887" w:rsidR="005271FB" w:rsidRDefault="005271FB">
      <w:pPr>
        <w:rPr>
          <w:rFonts w:ascii="Times New Roman" w:hAnsi="Times New Roman" w:cs="Times New Roman"/>
          <w:b/>
          <w:bCs/>
        </w:rPr>
      </w:pPr>
      <w:r w:rsidRPr="00341634">
        <w:rPr>
          <w:rFonts w:ascii="Times New Roman" w:hAnsi="Times New Roman" w:cs="Times New Roman"/>
          <w:b/>
          <w:bCs/>
        </w:rPr>
        <w:t>SCC Discussion</w:t>
      </w:r>
    </w:p>
    <w:p w14:paraId="146D3B38" w14:textId="77777777" w:rsidR="00124EFD" w:rsidRDefault="00124EFD">
      <w:pPr>
        <w:rPr>
          <w:rFonts w:ascii="Times New Roman" w:hAnsi="Times New Roman" w:cs="Times New Roman"/>
        </w:rPr>
      </w:pPr>
    </w:p>
    <w:p w14:paraId="4A354E0F" w14:textId="3D090131" w:rsidR="00124EFD" w:rsidRDefault="00657723">
      <w:pPr>
        <w:rPr>
          <w:rFonts w:ascii="Times New Roman" w:hAnsi="Times New Roman" w:cs="Times New Roman"/>
        </w:rPr>
      </w:pPr>
      <w:r w:rsidRPr="00341634">
        <w:rPr>
          <w:rFonts w:ascii="Times New Roman" w:hAnsi="Times New Roman" w:cs="Times New Roman"/>
          <w:b/>
          <w:bCs/>
        </w:rPr>
        <w:t>Pri</w:t>
      </w:r>
      <w:r w:rsidR="006E32BB">
        <w:rPr>
          <w:rFonts w:ascii="Times New Roman" w:hAnsi="Times New Roman" w:cs="Times New Roman"/>
          <w:b/>
          <w:bCs/>
        </w:rPr>
        <w:t>n</w:t>
      </w:r>
      <w:r w:rsidRPr="00341634">
        <w:rPr>
          <w:rFonts w:ascii="Times New Roman" w:hAnsi="Times New Roman" w:cs="Times New Roman"/>
          <w:b/>
          <w:bCs/>
        </w:rPr>
        <w:t>cipal’s Report</w:t>
      </w:r>
      <w:r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</w:rPr>
        <w:t>Ryan Oaks</w:t>
      </w:r>
      <w:r>
        <w:rPr>
          <w:rFonts w:ascii="Times New Roman" w:hAnsi="Times New Roman" w:cs="Times New Roman"/>
        </w:rPr>
        <w:t>, Principal</w:t>
      </w:r>
    </w:p>
    <w:p w14:paraId="599A91C9" w14:textId="77777777" w:rsidR="002F0023" w:rsidRDefault="002F0023">
      <w:pPr>
        <w:rPr>
          <w:rFonts w:ascii="Times New Roman" w:hAnsi="Times New Roman" w:cs="Times New Roman"/>
        </w:rPr>
      </w:pPr>
    </w:p>
    <w:p w14:paraId="017B752B" w14:textId="14A5DF6C" w:rsidR="002F0023" w:rsidRDefault="002F0023" w:rsidP="002F00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Update</w:t>
      </w:r>
    </w:p>
    <w:p w14:paraId="71BBD13D" w14:textId="3396DBB0" w:rsidR="002F0023" w:rsidRDefault="002F0023" w:rsidP="002F00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 Trust Plan, mid-year results</w:t>
      </w:r>
    </w:p>
    <w:p w14:paraId="11910580" w14:textId="1AB4B917" w:rsidR="002F0023" w:rsidRDefault="002F0023" w:rsidP="002F00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and needs for next year’s Land Trust Plan</w:t>
      </w:r>
    </w:p>
    <w:p w14:paraId="41EE2472" w14:textId="77777777" w:rsidR="002F0023" w:rsidRPr="002F0023" w:rsidRDefault="002F0023" w:rsidP="002F0023">
      <w:pPr>
        <w:ind w:left="1440"/>
        <w:rPr>
          <w:rFonts w:ascii="Times New Roman" w:hAnsi="Times New Roman" w:cs="Times New Roman"/>
        </w:rPr>
      </w:pPr>
    </w:p>
    <w:p w14:paraId="08EA25AC" w14:textId="0D5A3D10" w:rsidR="00657723" w:rsidRDefault="00657723">
      <w:pPr>
        <w:rPr>
          <w:rFonts w:ascii="Times New Roman" w:hAnsi="Times New Roman" w:cs="Times New Roman"/>
        </w:rPr>
      </w:pPr>
      <w:r w:rsidRPr="004043B4">
        <w:rPr>
          <w:rFonts w:ascii="Times New Roman" w:hAnsi="Times New Roman" w:cs="Times New Roman"/>
          <w:b/>
          <w:bCs/>
        </w:rPr>
        <w:t>Student Government Report</w:t>
      </w:r>
      <w:r>
        <w:rPr>
          <w:rFonts w:ascii="Times New Roman" w:hAnsi="Times New Roman" w:cs="Times New Roman"/>
        </w:rPr>
        <w:t xml:space="preserve"> - Lynette Yorgason, Student Government Advisor</w:t>
      </w:r>
    </w:p>
    <w:p w14:paraId="58071A63" w14:textId="77777777" w:rsidR="002F0023" w:rsidRDefault="002F0023">
      <w:pPr>
        <w:rPr>
          <w:rFonts w:ascii="Times New Roman" w:hAnsi="Times New Roman" w:cs="Times New Roman"/>
          <w:b/>
          <w:bCs/>
        </w:rPr>
      </w:pPr>
    </w:p>
    <w:p w14:paraId="4010BB00" w14:textId="67F90A25" w:rsidR="00657723" w:rsidRDefault="00657723">
      <w:pPr>
        <w:rPr>
          <w:rFonts w:ascii="Times New Roman" w:hAnsi="Times New Roman" w:cs="Times New Roman"/>
        </w:rPr>
      </w:pPr>
      <w:r w:rsidRPr="004043B4">
        <w:rPr>
          <w:rFonts w:ascii="Times New Roman" w:hAnsi="Times New Roman" w:cs="Times New Roman"/>
          <w:b/>
          <w:bCs/>
        </w:rPr>
        <w:t>PTSA Report</w:t>
      </w:r>
      <w:r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</w:rPr>
        <w:t>Shannon Freedman</w:t>
      </w:r>
    </w:p>
    <w:p w14:paraId="5294E686" w14:textId="77777777" w:rsidR="002F0023" w:rsidRDefault="002F0023">
      <w:pPr>
        <w:rPr>
          <w:rFonts w:ascii="Times New Roman" w:hAnsi="Times New Roman" w:cs="Times New Roman"/>
          <w:b/>
          <w:bCs/>
        </w:rPr>
      </w:pPr>
    </w:p>
    <w:p w14:paraId="58805263" w14:textId="238C25DA" w:rsidR="00657723" w:rsidRDefault="00657723">
      <w:pPr>
        <w:rPr>
          <w:rFonts w:ascii="Times New Roman" w:hAnsi="Times New Roman" w:cs="Times New Roman"/>
        </w:rPr>
      </w:pPr>
      <w:r w:rsidRPr="00925026">
        <w:rPr>
          <w:rFonts w:ascii="Times New Roman" w:hAnsi="Times New Roman" w:cs="Times New Roman"/>
          <w:b/>
          <w:bCs/>
        </w:rPr>
        <w:t>School Improvement Council (SIC) Report</w:t>
      </w:r>
      <w:r>
        <w:rPr>
          <w:rFonts w:ascii="Times New Roman" w:hAnsi="Times New Roman" w:cs="Times New Roman"/>
        </w:rPr>
        <w:t xml:space="preserve"> – Elena </w:t>
      </w:r>
      <w:proofErr w:type="spellStart"/>
      <w:r>
        <w:rPr>
          <w:rFonts w:ascii="Times New Roman" w:hAnsi="Times New Roman" w:cs="Times New Roman"/>
        </w:rPr>
        <w:t>Martinova</w:t>
      </w:r>
      <w:proofErr w:type="spellEnd"/>
      <w:r>
        <w:rPr>
          <w:rFonts w:ascii="Times New Roman" w:hAnsi="Times New Roman" w:cs="Times New Roman"/>
        </w:rPr>
        <w:t>, SIC Chair</w:t>
      </w:r>
    </w:p>
    <w:p w14:paraId="261EF2C7" w14:textId="77777777" w:rsidR="00D8222E" w:rsidRDefault="00D8222E">
      <w:pPr>
        <w:rPr>
          <w:rFonts w:ascii="Times New Roman" w:hAnsi="Times New Roman" w:cs="Times New Roman"/>
        </w:rPr>
      </w:pPr>
    </w:p>
    <w:p w14:paraId="582C63CB" w14:textId="77777777" w:rsidR="006E32BB" w:rsidRDefault="006E32BB">
      <w:pPr>
        <w:rPr>
          <w:rFonts w:ascii="Times New Roman" w:hAnsi="Times New Roman" w:cs="Times New Roman"/>
          <w:b/>
          <w:bCs/>
        </w:rPr>
      </w:pPr>
    </w:p>
    <w:p w14:paraId="1F47DF1E" w14:textId="6A0EE321" w:rsidR="00D8222E" w:rsidRDefault="006318DC">
      <w:pPr>
        <w:rPr>
          <w:rFonts w:ascii="Times New Roman" w:hAnsi="Times New Roman" w:cs="Times New Roman"/>
          <w:b/>
          <w:bCs/>
        </w:rPr>
      </w:pPr>
      <w:r w:rsidRPr="006318DC">
        <w:rPr>
          <w:rFonts w:ascii="Times New Roman" w:hAnsi="Times New Roman" w:cs="Times New Roman"/>
          <w:b/>
          <w:bCs/>
        </w:rPr>
        <w:t>Additional Business</w:t>
      </w:r>
    </w:p>
    <w:p w14:paraId="471D8938" w14:textId="77777777" w:rsidR="006E32BB" w:rsidRDefault="006E32BB">
      <w:pPr>
        <w:rPr>
          <w:rFonts w:ascii="Times New Roman" w:hAnsi="Times New Roman" w:cs="Times New Roman"/>
          <w:b/>
          <w:bCs/>
        </w:rPr>
      </w:pPr>
    </w:p>
    <w:p w14:paraId="3CAA15F7" w14:textId="0A9A57F4" w:rsidR="003326B1" w:rsidRPr="003326B1" w:rsidRDefault="003326B1" w:rsidP="003326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DB788B">
        <w:rPr>
          <w:rFonts w:ascii="Times New Roman" w:hAnsi="Times New Roman" w:cs="Times New Roman"/>
        </w:rPr>
        <w:t>xt Meeting</w:t>
      </w:r>
      <w:r w:rsidR="006E32BB">
        <w:rPr>
          <w:rFonts w:ascii="Times New Roman" w:hAnsi="Times New Roman" w:cs="Times New Roman"/>
        </w:rPr>
        <w:t>:</w:t>
      </w:r>
      <w:r w:rsidR="00FF5CFF">
        <w:rPr>
          <w:rFonts w:ascii="Times New Roman" w:hAnsi="Times New Roman" w:cs="Times New Roman"/>
        </w:rPr>
        <w:t xml:space="preserve"> Tuesday,</w:t>
      </w:r>
      <w:r w:rsidR="00C43B61">
        <w:rPr>
          <w:rFonts w:ascii="Times New Roman" w:hAnsi="Times New Roman" w:cs="Times New Roman"/>
        </w:rPr>
        <w:t xml:space="preserve"> </w:t>
      </w:r>
      <w:r w:rsidR="002F0023">
        <w:rPr>
          <w:rFonts w:ascii="Times New Roman" w:hAnsi="Times New Roman" w:cs="Times New Roman"/>
        </w:rPr>
        <w:t>March 11, 2025 at 4:30 pm</w:t>
      </w:r>
      <w:r w:rsidR="00FF5CFF">
        <w:rPr>
          <w:rFonts w:ascii="Times New Roman" w:hAnsi="Times New Roman" w:cs="Times New Roman"/>
        </w:rPr>
        <w:t xml:space="preserve"> at </w:t>
      </w:r>
      <w:r w:rsidR="002F0023">
        <w:rPr>
          <w:rFonts w:ascii="Times New Roman" w:hAnsi="Times New Roman" w:cs="Times New Roman"/>
        </w:rPr>
        <w:t>East High School</w:t>
      </w:r>
    </w:p>
    <w:p w14:paraId="4F5FEB3C" w14:textId="77777777" w:rsidR="006318DC" w:rsidRDefault="006318DC">
      <w:pPr>
        <w:rPr>
          <w:rFonts w:ascii="Times New Roman" w:hAnsi="Times New Roman" w:cs="Times New Roman"/>
        </w:rPr>
      </w:pPr>
    </w:p>
    <w:p w14:paraId="6FF37651" w14:textId="77777777" w:rsidR="006E32BB" w:rsidRDefault="006E32B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2A8FFD13" w14:textId="50127A87" w:rsidR="006318DC" w:rsidRDefault="006318D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6318DC">
        <w:rPr>
          <w:rFonts w:ascii="Times New Roman" w:hAnsi="Times New Roman" w:cs="Times New Roman"/>
          <w:b/>
          <w:bCs/>
        </w:rPr>
        <w:t>Adjournment</w:t>
      </w:r>
    </w:p>
    <w:p w14:paraId="7442834B" w14:textId="77777777" w:rsidR="006E32BB" w:rsidRDefault="006E32B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29662E7F" w14:textId="77777777" w:rsidR="006E32BB" w:rsidRPr="006318DC" w:rsidRDefault="006E32B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3A8F0E93" w14:textId="00EA1BF1" w:rsidR="00AE283B" w:rsidRPr="00F34857" w:rsidRDefault="00AE283B">
      <w:pPr>
        <w:rPr>
          <w:rFonts w:ascii="Times New Roman" w:hAnsi="Times New Roman" w:cs="Times New Roman"/>
          <w:b/>
          <w:bCs/>
        </w:rPr>
      </w:pPr>
    </w:p>
    <w:p w14:paraId="3A98F297" w14:textId="77777777" w:rsidR="006318DC" w:rsidRPr="00D96FBA" w:rsidRDefault="006318DC">
      <w:pPr>
        <w:rPr>
          <w:rFonts w:ascii="Times New Roman" w:hAnsi="Times New Roman" w:cs="Times New Roman"/>
        </w:rPr>
      </w:pPr>
    </w:p>
    <w:sectPr w:rsidR="006318DC" w:rsidRPr="00D96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326F"/>
    <w:multiLevelType w:val="hybridMultilevel"/>
    <w:tmpl w:val="D45C83F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E4DD0"/>
    <w:multiLevelType w:val="hybridMultilevel"/>
    <w:tmpl w:val="0396F0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F517D"/>
    <w:multiLevelType w:val="hybridMultilevel"/>
    <w:tmpl w:val="CF883F48"/>
    <w:lvl w:ilvl="0" w:tplc="695EC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BA579B"/>
    <w:multiLevelType w:val="hybridMultilevel"/>
    <w:tmpl w:val="CB70153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297547">
    <w:abstractNumId w:val="3"/>
  </w:num>
  <w:num w:numId="2" w16cid:durableId="283969592">
    <w:abstractNumId w:val="0"/>
  </w:num>
  <w:num w:numId="3" w16cid:durableId="1839033434">
    <w:abstractNumId w:val="1"/>
  </w:num>
  <w:num w:numId="4" w16cid:durableId="589237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02"/>
    <w:rsid w:val="00002972"/>
    <w:rsid w:val="000457DC"/>
    <w:rsid w:val="00072CE0"/>
    <w:rsid w:val="000A3C66"/>
    <w:rsid w:val="001074D1"/>
    <w:rsid w:val="00124EFD"/>
    <w:rsid w:val="001631A9"/>
    <w:rsid w:val="00201B55"/>
    <w:rsid w:val="00204431"/>
    <w:rsid w:val="002131E6"/>
    <w:rsid w:val="002733B5"/>
    <w:rsid w:val="00282EFD"/>
    <w:rsid w:val="00295982"/>
    <w:rsid w:val="002F0023"/>
    <w:rsid w:val="0032328F"/>
    <w:rsid w:val="003326B1"/>
    <w:rsid w:val="00341634"/>
    <w:rsid w:val="003812FE"/>
    <w:rsid w:val="003A16C1"/>
    <w:rsid w:val="003C3DB2"/>
    <w:rsid w:val="004043B4"/>
    <w:rsid w:val="0044053E"/>
    <w:rsid w:val="004560C3"/>
    <w:rsid w:val="00462321"/>
    <w:rsid w:val="0050355C"/>
    <w:rsid w:val="005271FB"/>
    <w:rsid w:val="00572F92"/>
    <w:rsid w:val="00596F02"/>
    <w:rsid w:val="00621293"/>
    <w:rsid w:val="00625FD5"/>
    <w:rsid w:val="006318DC"/>
    <w:rsid w:val="0065496A"/>
    <w:rsid w:val="00657723"/>
    <w:rsid w:val="00664C30"/>
    <w:rsid w:val="006904B1"/>
    <w:rsid w:val="006E32BB"/>
    <w:rsid w:val="007A0F1A"/>
    <w:rsid w:val="007D604D"/>
    <w:rsid w:val="008728C4"/>
    <w:rsid w:val="008B43D4"/>
    <w:rsid w:val="008D575C"/>
    <w:rsid w:val="008E6FC2"/>
    <w:rsid w:val="00925026"/>
    <w:rsid w:val="00932A8E"/>
    <w:rsid w:val="00957906"/>
    <w:rsid w:val="00987AE2"/>
    <w:rsid w:val="009D57FD"/>
    <w:rsid w:val="009F68DA"/>
    <w:rsid w:val="00A6457B"/>
    <w:rsid w:val="00AE283B"/>
    <w:rsid w:val="00AE60ED"/>
    <w:rsid w:val="00AE7CF6"/>
    <w:rsid w:val="00B50361"/>
    <w:rsid w:val="00B91FED"/>
    <w:rsid w:val="00B96685"/>
    <w:rsid w:val="00B97DA5"/>
    <w:rsid w:val="00BC4B5E"/>
    <w:rsid w:val="00BF46E1"/>
    <w:rsid w:val="00C43B61"/>
    <w:rsid w:val="00CA49B3"/>
    <w:rsid w:val="00D05C2D"/>
    <w:rsid w:val="00D154D1"/>
    <w:rsid w:val="00D8222E"/>
    <w:rsid w:val="00D93524"/>
    <w:rsid w:val="00D96FBA"/>
    <w:rsid w:val="00DB788B"/>
    <w:rsid w:val="00DE7708"/>
    <w:rsid w:val="00E13E9C"/>
    <w:rsid w:val="00E24326"/>
    <w:rsid w:val="00E26691"/>
    <w:rsid w:val="00E63BBE"/>
    <w:rsid w:val="00EC2AD0"/>
    <w:rsid w:val="00ED106B"/>
    <w:rsid w:val="00F135D0"/>
    <w:rsid w:val="00F34857"/>
    <w:rsid w:val="00F4587B"/>
    <w:rsid w:val="00F82287"/>
    <w:rsid w:val="00F93ED9"/>
    <w:rsid w:val="00FE0E07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074A"/>
  <w15:chartTrackingRefBased/>
  <w15:docId w15:val="{F1DF7EE3-7283-B04D-BFB5-7DB98145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3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5CFF"/>
    <w:rPr>
      <w:color w:val="954F72" w:themeColor="followedHyperlink"/>
      <w:u w:val="single"/>
    </w:rPr>
  </w:style>
  <w:style w:type="paragraph" w:customStyle="1" w:styleId="p1">
    <w:name w:val="p1"/>
    <w:basedOn w:val="Normal"/>
    <w:rsid w:val="008E6FC2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8E6FC2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Massey</dc:creator>
  <cp:keywords/>
  <dc:description/>
  <cp:lastModifiedBy>Mary Catherine Perry</cp:lastModifiedBy>
  <cp:revision>4</cp:revision>
  <dcterms:created xsi:type="dcterms:W3CDTF">2025-02-10T20:40:00Z</dcterms:created>
  <dcterms:modified xsi:type="dcterms:W3CDTF">2025-02-10T20:49:00Z</dcterms:modified>
</cp:coreProperties>
</file>