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32F" w:rsidRDefault="00AE0623" w14:paraId="0B74580F" w14:textId="14EE1059">
      <w:pPr>
        <w:spacing w:after="300" w:line="240" w:lineRule="auto"/>
        <w:ind w:left="805" w:right="603" w:firstLine="0"/>
        <w:jc w:val="center"/>
      </w:pPr>
      <w:r w:rsidRPr="1E35A5CB" w:rsidR="1E35A5CB">
        <w:rPr>
          <w:sz w:val="26"/>
          <w:szCs w:val="26"/>
        </w:rPr>
        <w:t xml:space="preserve">East High School SCC Agenda for Thursday, September 9,2021 Zoom Conference Call - 5:30 </w:t>
      </w:r>
    </w:p>
    <w:p w:rsidR="0028632F" w:rsidP="00EA6641" w:rsidRDefault="00AE0623" w14:paraId="33C9ED09" w14:textId="45E92E78">
      <w:pPr>
        <w:ind w:left="-5"/>
      </w:pPr>
      <w:r w:rsidRPr="1E35A5CB" w:rsidR="1E35A5CB">
        <w:rPr>
          <w:b w:val="1"/>
          <w:bCs w:val="1"/>
        </w:rPr>
        <w:t xml:space="preserve">Community Members: </w:t>
      </w:r>
      <w:r w:rsidR="1E35A5CB">
        <w:rPr/>
        <w:t>Becky Cisneros-Cox (chair), Malynda Ivory Elizabeth Florence, Donna Bates, Angela McKellar, Eric Thompson, Suzi Grant, Kristien McDonald</w:t>
      </w:r>
    </w:p>
    <w:p w:rsidR="0028632F" w:rsidP="00DA4DDD" w:rsidRDefault="00AE0623" w14:paraId="5E0F5869" w14:textId="5256C67D">
      <w:pPr>
        <w:ind w:left="-5"/>
      </w:pPr>
      <w:r w:rsidRPr="1E35A5CB" w:rsidR="1E35A5CB">
        <w:rPr>
          <w:b w:val="1"/>
          <w:bCs w:val="1"/>
        </w:rPr>
        <w:t>Faculty Members:</w:t>
      </w:r>
      <w:r w:rsidR="1E35A5CB">
        <w:rPr/>
        <w:t xml:space="preserve"> Pam Pedersen, Marissa Zuchetto, Lance Taylor, Nikki Dinas,</w:t>
      </w:r>
    </w:p>
    <w:p w:rsidR="0028632F" w:rsidP="00DA4DDD" w:rsidRDefault="00AE0623" w14:paraId="1BB9FB10" w14:textId="32301C63">
      <w:pPr>
        <w:ind w:left="-5"/>
      </w:pPr>
      <w:r w:rsidR="1E35A5CB">
        <w:rPr/>
        <w:t xml:space="preserve"> Bonnie O’Brien, Julie Anzelmo, Anne Martin, Kevin Waite</w:t>
      </w:r>
    </w:p>
    <w:p w:rsidR="00DA4DDD" w:rsidP="00DA4DDD" w:rsidRDefault="00DA4DDD" w14:paraId="3B560274" w14:textId="77777777">
      <w:pPr>
        <w:ind w:left="-5"/>
      </w:pPr>
    </w:p>
    <w:p w:rsidR="0028632F" w:rsidRDefault="00DA4DDD" w14:paraId="48E148D0" w14:textId="27A6A16C">
      <w:pPr>
        <w:numPr>
          <w:ilvl w:val="0"/>
          <w:numId w:val="1"/>
        </w:numPr>
        <w:ind w:hanging="366"/>
      </w:pPr>
      <w:r>
        <w:t>Becky Cisneros-Cox</w:t>
      </w:r>
    </w:p>
    <w:p w:rsidR="0028632F" w:rsidP="00DA4DDD" w:rsidRDefault="00AE0623" w14:paraId="05B32FA7" w14:textId="60F4D75B">
      <w:pPr>
        <w:numPr>
          <w:ilvl w:val="1"/>
          <w:numId w:val="1"/>
        </w:numPr>
        <w:spacing w:line="240" w:lineRule="auto"/>
        <w:ind w:hanging="272"/>
      </w:pPr>
      <w:r>
        <w:t xml:space="preserve">Welcome </w:t>
      </w:r>
    </w:p>
    <w:p w:rsidR="00561F1C" w:rsidP="00DA4DDD" w:rsidRDefault="00561F1C" w14:paraId="2BF6973A" w14:textId="5284A4E3">
      <w:pPr>
        <w:numPr>
          <w:ilvl w:val="1"/>
          <w:numId w:val="1"/>
        </w:numPr>
        <w:spacing w:line="240" w:lineRule="auto"/>
        <w:ind w:hanging="272"/>
        <w:rPr/>
      </w:pPr>
      <w:r w:rsidR="1E35A5CB">
        <w:rPr/>
        <w:t>Discuss minutes from May 2021</w:t>
      </w:r>
    </w:p>
    <w:p w:rsidR="1E35A5CB" w:rsidP="1E35A5CB" w:rsidRDefault="1E35A5CB" w14:paraId="543EEAB7" w14:textId="6C023C0C">
      <w:pPr>
        <w:pStyle w:val="Normal"/>
        <w:numPr>
          <w:ilvl w:val="1"/>
          <w:numId w:val="1"/>
        </w:numPr>
        <w:spacing w:line="240" w:lineRule="auto"/>
        <w:ind w:hanging="272"/>
        <w:rPr/>
      </w:pPr>
      <w:r w:rsidR="1E35A5CB">
        <w:rPr/>
        <w:t>Election for SCC Chair, SCC Chair Elect and SCC Secretary</w:t>
      </w:r>
    </w:p>
    <w:p w:rsidR="0028632F" w:rsidP="005D27DF" w:rsidRDefault="00AE0623" w14:paraId="6721A676" w14:textId="5D94EB46">
      <w:pPr>
        <w:spacing w:after="0"/>
      </w:pPr>
      <w:r>
        <w:tab/>
      </w:r>
      <w:r>
        <w:t xml:space="preserve"> </w:t>
      </w:r>
    </w:p>
    <w:p w:rsidR="0028632F" w:rsidP="00797101" w:rsidRDefault="00AE0623" w14:paraId="10FBFCB3" w14:textId="4149D991">
      <w:pPr>
        <w:numPr>
          <w:ilvl w:val="0"/>
          <w:numId w:val="1"/>
        </w:numPr>
        <w:ind w:hanging="366"/>
        <w:rPr/>
      </w:pPr>
      <w:r w:rsidR="1E35A5CB">
        <w:rPr/>
        <w:t xml:space="preserve">Pam Pedersen </w:t>
      </w:r>
    </w:p>
    <w:p w:rsidR="00AE0623" w:rsidP="00561F1C" w:rsidRDefault="00EB1B60" w14:paraId="6ED2DEA1" w14:textId="4BFF4B96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Principals Report</w:t>
      </w:r>
    </w:p>
    <w:p w:rsidR="00561F1C" w:rsidP="00561F1C" w:rsidRDefault="00561F1C" w14:paraId="1C039774" w14:textId="77777777">
      <w:pPr>
        <w:pStyle w:val="ListParagraph"/>
        <w:spacing w:after="0" w:line="240" w:lineRule="auto"/>
        <w:ind w:left="992" w:firstLine="0"/>
        <w:jc w:val="both"/>
      </w:pPr>
    </w:p>
    <w:p w:rsidR="00C63ECD" w:rsidRDefault="00C63ECD" w14:paraId="4003DDA1" w14:textId="55F866C5">
      <w:pPr>
        <w:numPr>
          <w:ilvl w:val="0"/>
          <w:numId w:val="1"/>
        </w:numPr>
        <w:ind w:hanging="366"/>
        <w:rPr/>
      </w:pPr>
      <w:r w:rsidR="1E35A5CB">
        <w:rPr/>
        <w:t>Lance Taylor</w:t>
      </w:r>
    </w:p>
    <w:p w:rsidR="00C63ECD" w:rsidP="00C63ECD" w:rsidRDefault="00C63ECD" w14:paraId="323ACDED" w14:textId="59A94C9D">
      <w:pPr>
        <w:numPr>
          <w:ilvl w:val="1"/>
          <w:numId w:val="1"/>
        </w:numPr>
        <w:ind w:hanging="366"/>
      </w:pPr>
      <w:r>
        <w:t>Fundraising requests</w:t>
      </w:r>
    </w:p>
    <w:p w:rsidR="00C63ECD" w:rsidP="00C63ECD" w:rsidRDefault="00C63ECD" w14:paraId="4EED130D" w14:textId="77777777">
      <w:pPr>
        <w:ind w:left="992" w:firstLine="0"/>
      </w:pPr>
    </w:p>
    <w:p w:rsidR="0028632F" w:rsidRDefault="00AE0623" w14:paraId="3892788E" w14:textId="1A094DB0">
      <w:pPr>
        <w:numPr>
          <w:ilvl w:val="0"/>
          <w:numId w:val="1"/>
        </w:numPr>
        <w:ind w:hanging="366"/>
        <w:rPr/>
      </w:pPr>
      <w:r w:rsidR="1E35A5CB">
        <w:rPr/>
        <w:t xml:space="preserve">Marissa Zuchetto / Malynda Ivory  </w:t>
      </w:r>
    </w:p>
    <w:p w:rsidR="0028632F" w:rsidRDefault="00AE0623" w14:paraId="6627ABF0" w14:textId="167D0F0A">
      <w:pPr>
        <w:numPr>
          <w:ilvl w:val="1"/>
          <w:numId w:val="1"/>
        </w:numPr>
        <w:spacing w:after="233"/>
        <w:ind w:hanging="272"/>
        <w:rPr/>
      </w:pPr>
      <w:r w:rsidR="1E35A5CB">
        <w:rPr/>
        <w:t>Upcoming Events / Calendar</w:t>
      </w:r>
    </w:p>
    <w:p w:rsidR="0028632F" w:rsidRDefault="00AE0623" w14:paraId="7CFF9E3A" w14:textId="5BE4A3DD">
      <w:pPr>
        <w:numPr>
          <w:ilvl w:val="0"/>
          <w:numId w:val="1"/>
        </w:numPr>
        <w:ind w:hanging="366"/>
        <w:rPr/>
      </w:pPr>
      <w:r w:rsidR="1E35A5CB">
        <w:rPr/>
        <w:t xml:space="preserve"> </w:t>
      </w:r>
      <w:r w:rsidR="1E35A5CB">
        <w:rPr/>
        <w:t>Nikki Dinas</w:t>
      </w:r>
    </w:p>
    <w:p w:rsidR="0028632F" w:rsidRDefault="00AE0623" w14:paraId="75661D44" w14:textId="77777777">
      <w:pPr>
        <w:numPr>
          <w:ilvl w:val="1"/>
          <w:numId w:val="1"/>
        </w:numPr>
        <w:spacing w:after="233"/>
        <w:ind w:hanging="272"/>
        <w:rPr/>
      </w:pPr>
      <w:r w:rsidR="1E35A5CB">
        <w:rPr/>
        <w:t xml:space="preserve">SIC Report </w:t>
      </w:r>
    </w:p>
    <w:p w:rsidR="0028632F" w:rsidRDefault="00AE0623" w14:paraId="697D9FD4" w14:textId="77777777">
      <w:pPr>
        <w:numPr>
          <w:ilvl w:val="0"/>
          <w:numId w:val="1"/>
        </w:numPr>
        <w:ind w:hanging="366"/>
        <w:rPr/>
      </w:pPr>
      <w:r w:rsidR="1E35A5CB">
        <w:rPr/>
        <w:t xml:space="preserve">Bonnie O’Brien </w:t>
      </w:r>
    </w:p>
    <w:p w:rsidR="0028632F" w:rsidRDefault="00AE0623" w14:paraId="13697809" w14:textId="7D77751B">
      <w:pPr>
        <w:numPr>
          <w:ilvl w:val="1"/>
          <w:numId w:val="1"/>
        </w:numPr>
        <w:spacing w:after="233"/>
        <w:ind w:hanging="272"/>
        <w:rPr/>
      </w:pPr>
      <w:r w:rsidR="1E35A5CB">
        <w:rPr/>
        <w:t xml:space="preserve">Student Government </w:t>
      </w:r>
    </w:p>
    <w:p w:rsidR="0028632F" w:rsidRDefault="00AE0623" w14:paraId="476CF8E5" w14:textId="6A6A7369">
      <w:pPr>
        <w:numPr>
          <w:ilvl w:val="0"/>
          <w:numId w:val="1"/>
        </w:numPr>
        <w:ind w:hanging="366"/>
        <w:rPr/>
      </w:pPr>
      <w:r w:rsidR="1E35A5CB">
        <w:rPr/>
        <w:t xml:space="preserve"> </w:t>
      </w:r>
      <w:r w:rsidR="1E35A5CB">
        <w:rPr/>
        <w:t>Kevin Waite</w:t>
      </w:r>
    </w:p>
    <w:p w:rsidR="0028632F" w:rsidRDefault="00AE0623" w14:paraId="3A9554B7" w14:textId="77777777">
      <w:pPr>
        <w:numPr>
          <w:ilvl w:val="1"/>
          <w:numId w:val="1"/>
        </w:numPr>
        <w:spacing w:after="233"/>
        <w:ind w:hanging="272"/>
        <w:rPr/>
      </w:pPr>
      <w:r w:rsidR="1E35A5CB">
        <w:rPr/>
        <w:t xml:space="preserve">School Counseling Advisory </w:t>
      </w:r>
    </w:p>
    <w:p w:rsidR="0028632F" w:rsidRDefault="00EB1B60" w14:paraId="0DDFBD10" w14:textId="6C6ECBA3">
      <w:pPr>
        <w:numPr>
          <w:ilvl w:val="0"/>
          <w:numId w:val="1"/>
        </w:numPr>
        <w:ind w:hanging="366"/>
        <w:rPr/>
      </w:pPr>
      <w:r w:rsidR="1E35A5CB">
        <w:rPr/>
        <w:t>Suzi Grant</w:t>
      </w:r>
      <w:r w:rsidR="1E35A5CB">
        <w:rPr/>
        <w:t xml:space="preserve"> </w:t>
      </w:r>
    </w:p>
    <w:p w:rsidR="0028632F" w:rsidRDefault="00AE0623" w14:paraId="5B64B45A" w14:textId="77777777" w14:noSpellErr="1">
      <w:pPr>
        <w:numPr>
          <w:ilvl w:val="1"/>
          <w:numId w:val="1"/>
        </w:numPr>
        <w:spacing w:after="233"/>
        <w:ind w:hanging="272"/>
        <w:rPr/>
      </w:pPr>
      <w:r w:rsidR="1E35A5CB">
        <w:rPr/>
        <w:t xml:space="preserve">PTSA Report </w:t>
      </w:r>
    </w:p>
    <w:p w:rsidR="00C63ECD" w:rsidP="00561F1C" w:rsidRDefault="00AE0623" w14:paraId="6234CDFB" w14:textId="700F5951">
      <w:pPr>
        <w:numPr>
          <w:ilvl w:val="0"/>
          <w:numId w:val="1"/>
        </w:numPr>
        <w:ind w:hanging="366"/>
        <w:rPr/>
      </w:pPr>
      <w:r w:rsidR="1E35A5CB">
        <w:rPr/>
        <w:t>Salt Lake School Board Member</w:t>
      </w:r>
    </w:p>
    <w:p w:rsidR="1E35A5CB" w:rsidP="1E35A5CB" w:rsidRDefault="1E35A5CB" w14:paraId="62B846F2" w14:textId="6CBA9BB4">
      <w:pPr>
        <w:pStyle w:val="Normal"/>
        <w:ind w:left="0"/>
      </w:pPr>
      <w:r w:rsidR="1E35A5CB">
        <w:rPr/>
        <w:t>a. School Board Update</w:t>
      </w:r>
    </w:p>
    <w:p w:rsidR="00315681" w:rsidP="008A40FA" w:rsidRDefault="00315681" w14:paraId="63C6F304" w14:textId="6265D26B">
      <w:pPr>
        <w:ind w:left="992" w:firstLine="0"/>
      </w:pPr>
    </w:p>
    <w:p w:rsidR="00315681" w:rsidP="008A40FA" w:rsidRDefault="00315681" w14:paraId="77463746" w14:textId="6D620383">
      <w:pPr>
        <w:ind w:left="992" w:firstLine="0"/>
      </w:pPr>
    </w:p>
    <w:p w:rsidR="00561F1C" w:rsidP="008A40FA" w:rsidRDefault="00561F1C" w14:paraId="642DB3FF" w14:textId="485F1DC5">
      <w:pPr>
        <w:ind w:left="992" w:firstLine="0"/>
      </w:pPr>
    </w:p>
    <w:p w:rsidR="00561F1C" w:rsidP="008A40FA" w:rsidRDefault="00561F1C" w14:paraId="0405EA22" w14:textId="77777777">
      <w:pPr>
        <w:ind w:left="992" w:firstLine="0"/>
      </w:pPr>
    </w:p>
    <w:sectPr w:rsidR="00561F1C">
      <w:pgSz w:w="12240" w:h="15840" w:orient="portrait"/>
      <w:pgMar w:top="1440" w:right="157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sXBs9vAcPf3cdh" id="MrPtF974"/>
    <int:WordHash hashCode="4S/jjLSG1Aac1q" id="KoJv0r0i"/>
  </int:Manifest>
  <int:Observations>
    <int:Content id="MrPtF974">
      <int:Rejection type="LegacyProofing"/>
    </int:Content>
    <int:Content id="KoJv0r0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B"/>
    <w:multiLevelType w:val="multilevel"/>
    <w:tmpl w:val="BF245616"/>
    <w:lvl w:ilvl="0">
      <w:start w:val="1"/>
      <w:numFmt w:val="decimal"/>
      <w:lvlText w:val="%1."/>
      <w:lvlJc w:val="left"/>
      <w:pPr>
        <w:ind w:left="366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9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C8B579A"/>
    <w:multiLevelType w:val="hybridMultilevel"/>
    <w:tmpl w:val="92CE77E0"/>
    <w:lvl w:ilvl="0" w:tplc="CAC0A60E">
      <w:start w:val="1"/>
      <w:numFmt w:val="decimal"/>
      <w:lvlText w:val="%1."/>
      <w:lvlJc w:val="left"/>
      <w:pPr>
        <w:ind w:left="366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9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91E2F82">
      <w:start w:val="1"/>
      <w:numFmt w:val="lowerRoman"/>
      <w:lvlText w:val="%3"/>
      <w:lvlJc w:val="left"/>
      <w:pPr>
        <w:ind w:left="18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8E8E5EC">
      <w:start w:val="1"/>
      <w:numFmt w:val="decimal"/>
      <w:lvlText w:val="%4"/>
      <w:lvlJc w:val="left"/>
      <w:pPr>
        <w:ind w:left="25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41E0A3A">
      <w:start w:val="1"/>
      <w:numFmt w:val="lowerLetter"/>
      <w:lvlText w:val="%5"/>
      <w:lvlJc w:val="left"/>
      <w:pPr>
        <w:ind w:left="324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EBEE22A">
      <w:start w:val="1"/>
      <w:numFmt w:val="lowerRoman"/>
      <w:lvlText w:val="%6"/>
      <w:lvlJc w:val="left"/>
      <w:pPr>
        <w:ind w:left="396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A72C728">
      <w:start w:val="1"/>
      <w:numFmt w:val="decimal"/>
      <w:lvlText w:val="%7"/>
      <w:lvlJc w:val="left"/>
      <w:pPr>
        <w:ind w:left="468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3186D10">
      <w:start w:val="1"/>
      <w:numFmt w:val="lowerLetter"/>
      <w:lvlText w:val="%8"/>
      <w:lvlJc w:val="left"/>
      <w:pPr>
        <w:ind w:left="54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18EC8C4">
      <w:start w:val="1"/>
      <w:numFmt w:val="lowerRoman"/>
      <w:lvlText w:val="%9"/>
      <w:lvlJc w:val="left"/>
      <w:pPr>
        <w:ind w:left="61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DB03C62"/>
    <w:multiLevelType w:val="hybridMultilevel"/>
    <w:tmpl w:val="3D9C0BFE"/>
    <w:lvl w:ilvl="0" w:tplc="CAC0A60E">
      <w:start w:val="1"/>
      <w:numFmt w:val="decimal"/>
      <w:lvlText w:val="%1."/>
      <w:lvlJc w:val="left"/>
      <w:pPr>
        <w:ind w:left="366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E40C134">
      <w:start w:val="1"/>
      <w:numFmt w:val="lowerLetter"/>
      <w:lvlText w:val="%2."/>
      <w:lvlJc w:val="left"/>
      <w:pPr>
        <w:ind w:left="992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91E2F82">
      <w:start w:val="1"/>
      <w:numFmt w:val="lowerRoman"/>
      <w:lvlText w:val="%3"/>
      <w:lvlJc w:val="left"/>
      <w:pPr>
        <w:ind w:left="18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8E8E5EC">
      <w:start w:val="1"/>
      <w:numFmt w:val="decimal"/>
      <w:lvlText w:val="%4"/>
      <w:lvlJc w:val="left"/>
      <w:pPr>
        <w:ind w:left="25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41E0A3A">
      <w:start w:val="1"/>
      <w:numFmt w:val="lowerLetter"/>
      <w:lvlText w:val="%5"/>
      <w:lvlJc w:val="left"/>
      <w:pPr>
        <w:ind w:left="324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EBEE22A">
      <w:start w:val="1"/>
      <w:numFmt w:val="lowerRoman"/>
      <w:lvlText w:val="%6"/>
      <w:lvlJc w:val="left"/>
      <w:pPr>
        <w:ind w:left="396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A72C728">
      <w:start w:val="1"/>
      <w:numFmt w:val="decimal"/>
      <w:lvlText w:val="%7"/>
      <w:lvlJc w:val="left"/>
      <w:pPr>
        <w:ind w:left="468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3186D10">
      <w:start w:val="1"/>
      <w:numFmt w:val="lowerLetter"/>
      <w:lvlText w:val="%8"/>
      <w:lvlJc w:val="left"/>
      <w:pPr>
        <w:ind w:left="54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18EC8C4">
      <w:start w:val="1"/>
      <w:numFmt w:val="lowerRoman"/>
      <w:lvlText w:val="%9"/>
      <w:lvlJc w:val="left"/>
      <w:pPr>
        <w:ind w:left="61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F1214BA"/>
    <w:multiLevelType w:val="multilevel"/>
    <w:tmpl w:val="DA08192E"/>
    <w:lvl w:ilvl="0">
      <w:start w:val="1"/>
      <w:numFmt w:val="decimal"/>
      <w:lvlText w:val="%1."/>
      <w:lvlJc w:val="left"/>
      <w:pPr>
        <w:ind w:left="366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92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entury Gothic" w:hAnsi="Century Gothic" w:eastAsia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2F"/>
    <w:rsid w:val="0014254C"/>
    <w:rsid w:val="001B5609"/>
    <w:rsid w:val="002244D3"/>
    <w:rsid w:val="0028632F"/>
    <w:rsid w:val="00315681"/>
    <w:rsid w:val="004B359C"/>
    <w:rsid w:val="00506A5D"/>
    <w:rsid w:val="00561F1C"/>
    <w:rsid w:val="005D27DF"/>
    <w:rsid w:val="006F0CA7"/>
    <w:rsid w:val="00797101"/>
    <w:rsid w:val="008A40FA"/>
    <w:rsid w:val="009F22BB"/>
    <w:rsid w:val="00A94515"/>
    <w:rsid w:val="00AE0623"/>
    <w:rsid w:val="00C63ECD"/>
    <w:rsid w:val="00D95A20"/>
    <w:rsid w:val="00DA4DDD"/>
    <w:rsid w:val="00EA6641"/>
    <w:rsid w:val="00EB1B60"/>
    <w:rsid w:val="00F71495"/>
    <w:rsid w:val="00FD7C7C"/>
    <w:rsid w:val="00FF5690"/>
    <w:rsid w:val="1E35A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387A"/>
  <w15:docId w15:val="{F6E3B56B-D0E5-417F-AB1C-8147CACAD7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"/>
      <w:ind w:left="10" w:hanging="10"/>
    </w:pPr>
    <w:rPr>
      <w:rFonts w:ascii="Century Gothic" w:hAnsi="Century Gothic" w:eastAsia="Century Gothic" w:cs="Century Gothic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9/09/relationships/intelligence" Target="/word/intelligence.xml" Id="R1f6e2862020c4f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SCC Agenda for June 1, 2020</dc:title>
  <dc:subject/>
  <dc:creator>Becky Cisneros</dc:creator>
  <keywords/>
  <lastModifiedBy>Becky Cisneros</lastModifiedBy>
  <revision>3</revision>
  <lastPrinted>2021-03-01T19:11:00.0000000Z</lastPrinted>
  <dcterms:created xsi:type="dcterms:W3CDTF">2021-05-03T17:00:00.0000000Z</dcterms:created>
  <dcterms:modified xsi:type="dcterms:W3CDTF">2021-09-08T22:19:18.7342778Z</dcterms:modified>
</coreProperties>
</file>